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E13" w:rsidRPr="000D3141" w:rsidRDefault="007E7E13" w:rsidP="007E7E13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E7E13" w:rsidRDefault="007E7E13" w:rsidP="007E7E13">
      <w:pPr>
        <w:ind w:left="720"/>
        <w:jc w:val="center"/>
        <w:rPr>
          <w:b/>
          <w:szCs w:val="24"/>
        </w:rPr>
      </w:pPr>
    </w:p>
    <w:p w:rsidR="007E7E13" w:rsidRPr="00397C07" w:rsidRDefault="007E7E13" w:rsidP="007E7E13">
      <w:pPr>
        <w:ind w:left="720"/>
        <w:jc w:val="center"/>
        <w:rPr>
          <w:b/>
          <w:szCs w:val="24"/>
          <w:lang w:val="en-US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</w:t>
      </w:r>
      <w:r>
        <w:rPr>
          <w:b/>
          <w:szCs w:val="24"/>
          <w:lang w:val="en-US"/>
        </w:rPr>
        <w:t>4</w:t>
      </w:r>
    </w:p>
    <w:p w:rsidR="007E7E13" w:rsidRDefault="007E7E13" w:rsidP="007E7E13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</w:t>
      </w:r>
      <w:r>
        <w:rPr>
          <w:szCs w:val="24"/>
        </w:rPr>
        <w:t>9</w:t>
      </w:r>
      <w:r>
        <w:rPr>
          <w:szCs w:val="24"/>
        </w:rPr>
        <w:t>.11.2020 г.</w:t>
      </w:r>
    </w:p>
    <w:p w:rsidR="007E7E13" w:rsidRDefault="007E7E13" w:rsidP="007E7E13">
      <w:pPr>
        <w:tabs>
          <w:tab w:val="num" w:pos="0"/>
        </w:tabs>
        <w:spacing w:after="0" w:line="240" w:lineRule="auto"/>
        <w:ind w:firstLine="708"/>
        <w:jc w:val="both"/>
      </w:pPr>
      <w:r>
        <w:t>На заседанието присъства</w:t>
      </w:r>
      <w:r w:rsidRPr="00BC2B7F">
        <w:t xml:space="preserve">: </w:t>
      </w:r>
      <w:r>
        <w:t>Тошко Тодоров, зам.-председател на Сметната палата.</w:t>
      </w:r>
    </w:p>
    <w:p w:rsidR="007E7E13" w:rsidRDefault="007E7E13" w:rsidP="007E7E13">
      <w:pPr>
        <w:tabs>
          <w:tab w:val="num" w:pos="0"/>
        </w:tabs>
        <w:spacing w:after="0" w:line="240" w:lineRule="auto"/>
        <w:ind w:firstLine="708"/>
        <w:jc w:val="both"/>
      </w:pPr>
      <w:r w:rsidRPr="00BC2B7F">
        <w:t>В дистанционна видеоконферентна връзка участваха: Горица Грънчарова-</w:t>
      </w:r>
      <w:proofErr w:type="spellStart"/>
      <w:r w:rsidRPr="00BC2B7F">
        <w:t>Кожарева</w:t>
      </w:r>
      <w:proofErr w:type="spellEnd"/>
      <w:r>
        <w:t>, зам.-председател на Сметната палата,</w:t>
      </w:r>
      <w:r w:rsidRPr="00BC2B7F">
        <w:t xml:space="preserve"> Емил Евлогиев и проф. Георги Иванов, членове на Сметната палата</w:t>
      </w:r>
      <w:r>
        <w:t>.</w:t>
      </w:r>
    </w:p>
    <w:p w:rsidR="007E7E13" w:rsidRDefault="007E7E13" w:rsidP="007E7E13">
      <w:pPr>
        <w:tabs>
          <w:tab w:val="num" w:pos="0"/>
        </w:tabs>
        <w:spacing w:after="0" w:line="240" w:lineRule="auto"/>
        <w:ind w:firstLine="708"/>
        <w:jc w:val="both"/>
      </w:pPr>
      <w:r>
        <w:t xml:space="preserve">Отсъства: </w:t>
      </w:r>
      <w:r w:rsidRPr="00BC2B7F">
        <w:t>Цветан Цветков,</w:t>
      </w:r>
      <w:r>
        <w:t xml:space="preserve"> председател на Сметната палата – в отпуск по болест.</w:t>
      </w:r>
    </w:p>
    <w:p w:rsidR="007E7E13" w:rsidRDefault="007E7E13" w:rsidP="007E7E13">
      <w:pPr>
        <w:tabs>
          <w:tab w:val="num" w:pos="0"/>
        </w:tabs>
        <w:spacing w:after="0" w:line="240" w:lineRule="auto"/>
        <w:ind w:firstLine="708"/>
        <w:jc w:val="both"/>
      </w:pPr>
    </w:p>
    <w:p w:rsidR="007E7E13" w:rsidRDefault="007E7E13" w:rsidP="007E7E13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E7E13" w:rsidRPr="00980543" w:rsidTr="00EC00DE">
        <w:tc>
          <w:tcPr>
            <w:tcW w:w="5353" w:type="dxa"/>
            <w:vAlign w:val="center"/>
          </w:tcPr>
          <w:p w:rsidR="007E7E13" w:rsidRPr="00980543" w:rsidRDefault="007E7E13" w:rsidP="00EC00D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E7E13" w:rsidRPr="00980543" w:rsidRDefault="007E7E13" w:rsidP="00EC00D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E7E13" w:rsidTr="00EC00DE">
        <w:tc>
          <w:tcPr>
            <w:tcW w:w="5353" w:type="dxa"/>
            <w:vAlign w:val="center"/>
          </w:tcPr>
          <w:p w:rsidR="007E7E13" w:rsidRDefault="007E7E13" w:rsidP="00EC00D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0059A" w:rsidRPr="0060059A" w:rsidRDefault="0060059A" w:rsidP="0060059A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60059A">
              <w:t xml:space="preserve">Одитен доклад № 0100312220 за извършен финансов одит на консолидирания годишен финансов отчет на община Берковица за 2019 г., съдържащ </w:t>
            </w:r>
            <w:proofErr w:type="spellStart"/>
            <w:r w:rsidRPr="0060059A">
              <w:t>немодифицирано</w:t>
            </w:r>
            <w:proofErr w:type="spellEnd"/>
            <w:r w:rsidRPr="0060059A">
              <w:t xml:space="preserve"> мнение.</w:t>
            </w:r>
          </w:p>
          <w:p w:rsidR="007E7E13" w:rsidRPr="006042AE" w:rsidRDefault="007E7E13" w:rsidP="007E7E1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E7E13" w:rsidRDefault="007E7E13" w:rsidP="007E7E13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E13" w:rsidRDefault="007E7E13" w:rsidP="007E7E13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E7E13" w:rsidRPr="006042AE" w:rsidRDefault="007E7E13" w:rsidP="007E7E13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E13" w:rsidRPr="006042AE" w:rsidRDefault="007E7E13" w:rsidP="007E7E1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E13" w:rsidRPr="0081558A" w:rsidRDefault="007E7E13" w:rsidP="007E7E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E13" w:rsidRPr="00265039" w:rsidRDefault="007E7E13" w:rsidP="00EC00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E7E13" w:rsidRDefault="007E7E13" w:rsidP="00EC00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E7E13" w:rsidTr="00EC00DE">
        <w:tc>
          <w:tcPr>
            <w:tcW w:w="5353" w:type="dxa"/>
            <w:vAlign w:val="center"/>
          </w:tcPr>
          <w:p w:rsidR="007E7E13" w:rsidRDefault="007E7E13" w:rsidP="00EC00D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0059A" w:rsidRPr="0060059A" w:rsidRDefault="0060059A" w:rsidP="0060059A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60059A">
              <w:t xml:space="preserve">Одитен доклад № 0100311820 за извършен финансов одит на консолидирания годишен финансов отчет на община Мездра за 2019 г., съдържащ </w:t>
            </w:r>
            <w:proofErr w:type="spellStart"/>
            <w:r w:rsidRPr="0060059A">
              <w:t>немодифицирано</w:t>
            </w:r>
            <w:proofErr w:type="spellEnd"/>
            <w:r w:rsidRPr="0060059A">
              <w:t xml:space="preserve"> мнение.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0059A" w:rsidRDefault="0060059A" w:rsidP="0060059A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0059A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E13" w:rsidRPr="0081558A" w:rsidRDefault="0060059A" w:rsidP="006005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E13" w:rsidRPr="00265039" w:rsidRDefault="007E7E13" w:rsidP="00EC00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E7E13" w:rsidRDefault="007E7E13" w:rsidP="00EC00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0059A" w:rsidTr="00EC00DE">
        <w:tc>
          <w:tcPr>
            <w:tcW w:w="5353" w:type="dxa"/>
            <w:vAlign w:val="center"/>
          </w:tcPr>
          <w:p w:rsidR="0060059A" w:rsidRDefault="0060059A" w:rsidP="006005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0059A" w:rsidRPr="0060059A" w:rsidRDefault="0060059A" w:rsidP="0060059A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60059A">
              <w:t xml:space="preserve">Одитен доклад № 0100311219 за извършен финансов одит на консолидирания годишен финансов отчет на община Нови пазар за 2019 г., съдържащ </w:t>
            </w:r>
            <w:proofErr w:type="spellStart"/>
            <w:r w:rsidRPr="0060059A">
              <w:t>немодифицирано</w:t>
            </w:r>
            <w:proofErr w:type="spellEnd"/>
            <w:r w:rsidRPr="0060059A">
              <w:t xml:space="preserve"> мнение.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0059A" w:rsidRDefault="0060059A" w:rsidP="0060059A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0059A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0059A" w:rsidRPr="0081558A" w:rsidRDefault="0060059A" w:rsidP="006005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0059A" w:rsidRPr="00265039" w:rsidRDefault="0060059A" w:rsidP="006005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0059A" w:rsidRDefault="0060059A" w:rsidP="00EC00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0059A" w:rsidTr="00EC00DE">
        <w:tc>
          <w:tcPr>
            <w:tcW w:w="5353" w:type="dxa"/>
            <w:vAlign w:val="center"/>
          </w:tcPr>
          <w:p w:rsidR="0060059A" w:rsidRDefault="0060059A" w:rsidP="006005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0059A" w:rsidRPr="0060059A" w:rsidRDefault="0060059A" w:rsidP="0060059A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60059A">
              <w:t xml:space="preserve">Одитен доклад № 0400109320 за извършен финансов одит на консолидирания годишен финансов отчет на община Правец за 2019 г., съдържащ </w:t>
            </w:r>
            <w:proofErr w:type="spellStart"/>
            <w:r w:rsidRPr="0060059A">
              <w:t>немодифицирано</w:t>
            </w:r>
            <w:proofErr w:type="spellEnd"/>
            <w:r w:rsidRPr="0060059A">
              <w:t xml:space="preserve"> мнение.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0059A" w:rsidRDefault="0060059A" w:rsidP="0060059A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0059A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0059A" w:rsidRPr="0081558A" w:rsidRDefault="0060059A" w:rsidP="006005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60059A" w:rsidRPr="00265039" w:rsidRDefault="0060059A" w:rsidP="006005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0059A" w:rsidRDefault="0060059A" w:rsidP="00EC00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0059A" w:rsidTr="00EC00DE">
        <w:tc>
          <w:tcPr>
            <w:tcW w:w="5353" w:type="dxa"/>
            <w:vAlign w:val="center"/>
          </w:tcPr>
          <w:p w:rsidR="0060059A" w:rsidRDefault="0060059A" w:rsidP="006005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0059A" w:rsidRPr="0060059A" w:rsidRDefault="0060059A" w:rsidP="0060059A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60059A">
              <w:t xml:space="preserve">Одитен доклад № 0400310920 за извършен финансов одит на годишния финансов отчет на община Радомир за 2019 г., съдържащ </w:t>
            </w:r>
            <w:proofErr w:type="spellStart"/>
            <w:r w:rsidRPr="0060059A">
              <w:t>немодифицирано</w:t>
            </w:r>
            <w:proofErr w:type="spellEnd"/>
            <w:r w:rsidRPr="0060059A">
              <w:t xml:space="preserve"> мнение.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0059A" w:rsidRDefault="0060059A" w:rsidP="0060059A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0059A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  <w:bookmarkStart w:id="0" w:name="_GoBack"/>
            <w:bookmarkEnd w:id="0"/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0059A" w:rsidRPr="0081558A" w:rsidRDefault="0060059A" w:rsidP="006005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0059A" w:rsidRPr="00265039" w:rsidRDefault="0060059A" w:rsidP="006005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0059A" w:rsidRDefault="0060059A" w:rsidP="00EC00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0059A" w:rsidTr="00EC00DE">
        <w:tc>
          <w:tcPr>
            <w:tcW w:w="5353" w:type="dxa"/>
            <w:vAlign w:val="center"/>
          </w:tcPr>
          <w:p w:rsidR="0060059A" w:rsidRDefault="0060059A" w:rsidP="006005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0059A" w:rsidRPr="0060059A" w:rsidRDefault="0060059A" w:rsidP="0060059A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60059A">
              <w:t xml:space="preserve">Одитен доклад № 0400206920 за извършен финансов одит на консолидирания годишен финансов отчет на община Котел за 2019 г., съдържащ </w:t>
            </w:r>
            <w:proofErr w:type="spellStart"/>
            <w:r w:rsidRPr="0060059A">
              <w:t>немодифицирано</w:t>
            </w:r>
            <w:proofErr w:type="spellEnd"/>
            <w:r w:rsidRPr="0060059A">
              <w:t xml:space="preserve"> мнение.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0059A" w:rsidRDefault="0060059A" w:rsidP="0060059A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0059A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0059A" w:rsidRPr="006042AE" w:rsidRDefault="0060059A" w:rsidP="0060059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0059A" w:rsidRPr="0081558A" w:rsidRDefault="0060059A" w:rsidP="006005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0059A" w:rsidRPr="00265039" w:rsidRDefault="0060059A" w:rsidP="006005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0059A" w:rsidRDefault="0060059A" w:rsidP="00EC00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7E7E13" w:rsidRDefault="007E7E13"/>
    <w:p w:rsidR="007E7E13" w:rsidRDefault="007E7E13" w:rsidP="007E7E13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E7E13" w:rsidRDefault="007E7E13" w:rsidP="007E7E1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E7E13" w:rsidRDefault="007E7E13"/>
    <w:sectPr w:rsidR="007E7E13" w:rsidSect="0060059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99C" w:rsidRDefault="0093099C" w:rsidP="0060059A">
      <w:pPr>
        <w:spacing w:after="0" w:line="240" w:lineRule="auto"/>
      </w:pPr>
      <w:r>
        <w:separator/>
      </w:r>
    </w:p>
  </w:endnote>
  <w:endnote w:type="continuationSeparator" w:id="0">
    <w:p w:rsidR="0093099C" w:rsidRDefault="0093099C" w:rsidP="0060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0645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059A" w:rsidRDefault="006005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059A" w:rsidRDefault="006005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99C" w:rsidRDefault="0093099C" w:rsidP="0060059A">
      <w:pPr>
        <w:spacing w:after="0" w:line="240" w:lineRule="auto"/>
      </w:pPr>
      <w:r>
        <w:separator/>
      </w:r>
    </w:p>
  </w:footnote>
  <w:footnote w:type="continuationSeparator" w:id="0">
    <w:p w:rsidR="0093099C" w:rsidRDefault="0093099C" w:rsidP="006005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13"/>
    <w:rsid w:val="0008181C"/>
    <w:rsid w:val="0060059A"/>
    <w:rsid w:val="006541FE"/>
    <w:rsid w:val="007E7E13"/>
    <w:rsid w:val="0093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03319"/>
  <w15:chartTrackingRefBased/>
  <w15:docId w15:val="{BB9124D9-59AF-435D-8667-30D35F45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E13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5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59A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005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59A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2020-11-19T13:29:00Z</dcterms:created>
  <dcterms:modified xsi:type="dcterms:W3CDTF">2020-11-19T13:36:00Z</dcterms:modified>
</cp:coreProperties>
</file>